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28" w:rsidRPr="00615F42" w:rsidRDefault="00314028" w:rsidP="0031402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F42">
        <w:rPr>
          <w:rFonts w:ascii="Times New Roman" w:hAnsi="Times New Roman" w:cs="Times New Roman"/>
          <w:b/>
          <w:bCs/>
          <w:sz w:val="28"/>
          <w:szCs w:val="28"/>
        </w:rPr>
        <w:t>Конструирование зон погружения «Острова успеха»</w:t>
      </w:r>
    </w:p>
    <w:p w:rsidR="00314028" w:rsidRPr="00615F42" w:rsidRDefault="00314028" w:rsidP="0031402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028" w:rsidRDefault="00314028" w:rsidP="00314028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5F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Зона погружения   «Зелёная планета»</w:t>
      </w:r>
    </w:p>
    <w:p w:rsidR="00DE72CA" w:rsidRPr="00615F42" w:rsidRDefault="00DE72CA" w:rsidP="00314028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14028" w:rsidRDefault="00314028" w:rsidP="00314028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5F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МБДОУ детский сад «Солнышко»</w:t>
      </w:r>
    </w:p>
    <w:p w:rsidR="00DE72CA" w:rsidRPr="00615F42" w:rsidRDefault="00DE72CA" w:rsidP="003140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4028" w:rsidRPr="00615F42" w:rsidRDefault="00314028" w:rsidP="003140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5F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 w:rsidRPr="00615F42">
        <w:rPr>
          <w:rFonts w:ascii="Times New Roman" w:hAnsi="Times New Roman" w:cs="Times New Roman"/>
          <w:sz w:val="28"/>
          <w:szCs w:val="28"/>
        </w:rPr>
        <w:t xml:space="preserve"> Развитие аналитического продуктивного экологического мышления через погружение в зону «Зелёная планета»</w:t>
      </w:r>
    </w:p>
    <w:p w:rsidR="00314028" w:rsidRPr="00615F42" w:rsidRDefault="00314028" w:rsidP="003140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4028" w:rsidRPr="00615F42" w:rsidRDefault="00314028" w:rsidP="003140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4E24" w:rsidRPr="00DE72CA" w:rsidRDefault="00314028" w:rsidP="009A4E2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F42">
        <w:rPr>
          <w:rFonts w:ascii="Times New Roman" w:hAnsi="Times New Roman" w:cs="Times New Roman"/>
          <w:sz w:val="28"/>
          <w:szCs w:val="28"/>
        </w:rPr>
        <w:t xml:space="preserve"> </w:t>
      </w:r>
      <w:r w:rsidRPr="00DE72CA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 (О</w:t>
      </w:r>
      <w:r w:rsidR="009A4E24" w:rsidRPr="00DE72CA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314028" w:rsidRPr="00615F42" w:rsidRDefault="00314028" w:rsidP="009A4E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F42">
        <w:rPr>
          <w:rFonts w:ascii="Times New Roman" w:hAnsi="Times New Roman" w:cs="Times New Roman"/>
          <w:sz w:val="28"/>
          <w:szCs w:val="28"/>
        </w:rPr>
        <w:t xml:space="preserve">Развитие опыта практической и творческой деятельности по реализации и закреплению знаний и эмоционально-чувственных впечатлений, полученных при взаимодействии с природным и </w:t>
      </w:r>
      <w:proofErr w:type="spellStart"/>
      <w:r w:rsidRPr="00615F42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615F42">
        <w:rPr>
          <w:rFonts w:ascii="Times New Roman" w:hAnsi="Times New Roman" w:cs="Times New Roman"/>
          <w:sz w:val="28"/>
          <w:szCs w:val="28"/>
        </w:rPr>
        <w:t xml:space="preserve"> окружением, а также по воспроизводству и сохранению природной среды. </w:t>
      </w:r>
    </w:p>
    <w:p w:rsidR="009A4E24" w:rsidRPr="00615F42" w:rsidRDefault="009A4E24" w:rsidP="009A4E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4028" w:rsidRPr="00DE72CA" w:rsidRDefault="00314028" w:rsidP="009A4E2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E72CA">
        <w:rPr>
          <w:rFonts w:ascii="Times New Roman" w:hAnsi="Times New Roman" w:cs="Times New Roman"/>
          <w:b/>
          <w:sz w:val="28"/>
          <w:szCs w:val="28"/>
          <w:u w:val="single"/>
        </w:rPr>
        <w:t>Надпредметные</w:t>
      </w:r>
      <w:proofErr w:type="spellEnd"/>
      <w:r w:rsidRPr="00DE72C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9A4E24" w:rsidRPr="00542372" w:rsidRDefault="009A4E24" w:rsidP="00542372">
      <w:p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систематическая педагогическая деятельность, направленная на развитие у дошкольников экологической культуры сформировать у детей целостный взгляд на природу и место человека в ней, экологическую грамотность, способность любить окружающий мир и бережно относиться к нему.</w:t>
      </w:r>
    </w:p>
    <w:p w:rsidR="009A4E24" w:rsidRPr="00615F42" w:rsidRDefault="009A4E24" w:rsidP="009A4E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4028" w:rsidRPr="003D269B" w:rsidRDefault="00314028" w:rsidP="003140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5F42">
        <w:rPr>
          <w:rFonts w:ascii="Times New Roman" w:hAnsi="Times New Roman" w:cs="Times New Roman"/>
          <w:b/>
          <w:bCs/>
          <w:sz w:val="28"/>
          <w:szCs w:val="28"/>
        </w:rPr>
        <w:t xml:space="preserve">1 раздел – развитие </w:t>
      </w:r>
      <w:r w:rsidRPr="00615F42">
        <w:rPr>
          <w:rFonts w:ascii="Times New Roman" w:hAnsi="Times New Roman" w:cs="Times New Roman"/>
          <w:b/>
          <w:sz w:val="28"/>
          <w:szCs w:val="28"/>
        </w:rPr>
        <w:t>продуктивного  мышления (ПМ)</w:t>
      </w:r>
      <w:r w:rsidRPr="00615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0B8" w:rsidRPr="003D269B" w:rsidRDefault="00E660B8" w:rsidP="003140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72CA" w:rsidRPr="00A554F0" w:rsidRDefault="00E660B8" w:rsidP="00A554F0">
      <w:p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A554F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Работа проводится по следующим направлениям</w:t>
      </w:r>
      <w:r w:rsidR="00DE72CA" w:rsidRPr="00A554F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:</w:t>
      </w:r>
    </w:p>
    <w:p w:rsidR="00DE72CA" w:rsidRPr="00542372" w:rsidRDefault="00E660B8" w:rsidP="00542372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организация музыкальной деятельности, усиливающая эмоциональное восприятие ребенком природы;  подбор музыкальных произведений (звуки природы, песни о природе), в том числе для сопровождения экологиче</w:t>
      </w:r>
      <w:r w:rsidR="00DE72CA"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ских игр;</w:t>
      </w:r>
    </w:p>
    <w:p w:rsidR="00DE72CA" w:rsidRPr="00542372" w:rsidRDefault="00DE72CA" w:rsidP="00542372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И</w:t>
      </w:r>
      <w:r w:rsidR="00E660B8"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спользование элементов фольклора в целях экологического образования (народные праздники</w:t>
      </w:r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,  живопись, глиняные игрушки);</w:t>
      </w:r>
    </w:p>
    <w:p w:rsidR="00DE72CA" w:rsidRPr="00542372" w:rsidRDefault="00DE72CA" w:rsidP="00542372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З</w:t>
      </w:r>
      <w:r w:rsidR="00E660B8"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акрепление материалов экологического воспитания в процессе рисования, аппликации, лепки; </w:t>
      </w:r>
    </w:p>
    <w:p w:rsidR="00DE72CA" w:rsidRPr="00542372" w:rsidRDefault="00DE72CA" w:rsidP="00542372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И</w:t>
      </w:r>
      <w:r w:rsidR="00E660B8"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зготовление  наглядных пособий, оборудования, декораций, костюмов к экологич</w:t>
      </w:r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еским праздникам, постановкам;</w:t>
      </w:r>
    </w:p>
    <w:p w:rsidR="00DE72CA" w:rsidRPr="00542372" w:rsidRDefault="00E660B8" w:rsidP="00542372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Подбор художественных произве</w:t>
      </w:r>
      <w:r w:rsidR="00DE72CA"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дений к экологической тематике;</w:t>
      </w:r>
    </w:p>
    <w:p w:rsidR="00DE72CA" w:rsidRPr="00542372" w:rsidRDefault="00DE72CA" w:rsidP="00542372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И</w:t>
      </w:r>
      <w:r w:rsidR="00E660B8"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зготовление поделок, коллажей, м</w:t>
      </w:r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акетов из природного материала;</w:t>
      </w:r>
    </w:p>
    <w:p w:rsidR="00DE72CA" w:rsidRPr="00542372" w:rsidRDefault="00DE72CA" w:rsidP="00542372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И</w:t>
      </w:r>
      <w:r w:rsidR="00E660B8"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зготовление оборудования для экологической тропинки, прир</w:t>
      </w:r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одоохранных знаков;</w:t>
      </w:r>
    </w:p>
    <w:p w:rsidR="00314028" w:rsidRPr="00542372" w:rsidRDefault="00DE72CA" w:rsidP="00542372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lastRenderedPageBreak/>
        <w:t>Ф</w:t>
      </w:r>
      <w:r w:rsidR="00E660B8"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ормирование трудовых умений и навыков, адекватных возрасту через поручения, совместные действия и задания, как в группах, так и на территории ДОУ</w:t>
      </w:r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.</w:t>
      </w:r>
    </w:p>
    <w:p w:rsidR="00396BF9" w:rsidRPr="00542372" w:rsidRDefault="00DE72CA" w:rsidP="00542372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Викторины, ребусы, шарады и </w:t>
      </w:r>
      <w:proofErr w:type="spellStart"/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тд</w:t>
      </w:r>
      <w:proofErr w:type="spellEnd"/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.</w:t>
      </w:r>
    </w:p>
    <w:p w:rsidR="00396BF9" w:rsidRPr="00542372" w:rsidRDefault="00C04638" w:rsidP="00542372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Экскурсии</w:t>
      </w:r>
      <w:r w:rsidR="00396BF9"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396BF9" w:rsidRPr="00542372" w:rsidRDefault="00396BF9" w:rsidP="00542372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реализация проектов для формирования основ экологического сознания (безопасности окружающего мира). </w:t>
      </w:r>
    </w:p>
    <w:p w:rsidR="00396BF9" w:rsidRPr="00542372" w:rsidRDefault="00396BF9" w:rsidP="00542372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знакомство с миром профессий, связанных с экологией (наблюдение, рассматривание альбомов, иллюстраций). </w:t>
      </w:r>
    </w:p>
    <w:p w:rsidR="00396BF9" w:rsidRPr="00542372" w:rsidRDefault="00396BF9" w:rsidP="00542372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подготовка и проведение образовательной деятельности с детьми в центре природы   группы, мини-лаборатории, живом уголке, на экологической тропинке. </w:t>
      </w:r>
    </w:p>
    <w:p w:rsidR="00396BF9" w:rsidRPr="00542372" w:rsidRDefault="00396BF9" w:rsidP="00542372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участие в подготовке и проведении  экологических праздников детского сада, инсценировок, спектаклей по сказкам, разыгрывание народных песен, </w:t>
      </w:r>
      <w:proofErr w:type="spellStart"/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потешек</w:t>
      </w:r>
      <w:proofErr w:type="spellEnd"/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, имитация повадок животных</w:t>
      </w:r>
      <w:proofErr w:type="gramStart"/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.</w:t>
      </w:r>
      <w:proofErr w:type="gramEnd"/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  <w:proofErr w:type="gramStart"/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д</w:t>
      </w:r>
      <w:proofErr w:type="gramEnd"/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идактические игры, пальчиковый, кукольный театр на закрепление экологических  понятий. чтение с обсуждением  произведения. экологические акции и десант. </w:t>
      </w:r>
    </w:p>
    <w:p w:rsidR="00C04638" w:rsidRPr="001976B7" w:rsidRDefault="00C04638" w:rsidP="001976B7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314028" w:rsidRPr="00615F42" w:rsidRDefault="00314028" w:rsidP="003140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5F42">
        <w:rPr>
          <w:rFonts w:ascii="Times New Roman" w:hAnsi="Times New Roman" w:cs="Times New Roman"/>
          <w:b/>
          <w:bCs/>
          <w:sz w:val="28"/>
          <w:szCs w:val="28"/>
        </w:rPr>
        <w:t>2 раздел -</w:t>
      </w:r>
      <w:r w:rsidRPr="00615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F42">
        <w:rPr>
          <w:rFonts w:ascii="Times New Roman" w:hAnsi="Times New Roman" w:cs="Times New Roman"/>
          <w:b/>
          <w:bCs/>
          <w:sz w:val="28"/>
          <w:szCs w:val="28"/>
        </w:rPr>
        <w:t>развитие аналитического мышления</w:t>
      </w:r>
      <w:r w:rsidRPr="00615F42">
        <w:rPr>
          <w:rFonts w:ascii="Times New Roman" w:hAnsi="Times New Roman" w:cs="Times New Roman"/>
          <w:sz w:val="28"/>
          <w:szCs w:val="28"/>
        </w:rPr>
        <w:t xml:space="preserve"> (АМ)</w:t>
      </w:r>
    </w:p>
    <w:p w:rsidR="00314028" w:rsidRDefault="00314028" w:rsidP="003140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2467" w:rsidRDefault="00362467" w:rsidP="00362467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проблемных ситуаций (экологических задач);</w:t>
      </w:r>
    </w:p>
    <w:p w:rsidR="001976B7" w:rsidRPr="00542372" w:rsidRDefault="001976B7" w:rsidP="001976B7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наблюдения и работа на экологической тропе на территории ДОУ подборка наглядных пособий (календари погоды и природы, географические карты, коллекции природных и искусственных материалов), включение современных средств обучения – </w:t>
      </w:r>
      <w:proofErr w:type="spellStart"/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мультимедийные</w:t>
      </w:r>
      <w:proofErr w:type="spellEnd"/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презентации экологического содержания, видеофильмы (включая мультфильмы).</w:t>
      </w:r>
    </w:p>
    <w:p w:rsidR="00F35342" w:rsidRPr="00542372" w:rsidRDefault="008829EA" w:rsidP="00F3534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Экологическая игры «Детки с какой ветки?»,  «Найди такой же цветок»,  «Вершки – корешки»</w:t>
      </w:r>
      <w:proofErr w:type="gramStart"/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,</w:t>
      </w:r>
      <w:proofErr w:type="gramEnd"/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«Воздух, земля, вода», «Природа и человек», «Звери, птицы, рыбы », «Угадай, что где растет», «Сложи животное», «Что из чего сделано?»,  «Съедобное – несъедобное»,  «Найди свой камешек»,  «Цветочный магазин»,  «Полезное– неполезное», «Лекарственные растения»,  «Что я за зверь?»,  «Назовите растение», «Кто где живёт», «Летает, плавает, бегает, прыгает», «Береги природу»</w:t>
      </w:r>
      <w:r w:rsidR="00F35342"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, «Что было бы, если из леса исчезли…», «Польза- вред», «Звуки», Рыбы,   Птицы,  Звери", «Четвёртый лишний»,  </w:t>
      </w:r>
      <w:r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«Земля, вода, огонь, воздух»</w:t>
      </w:r>
      <w:r w:rsidR="00F35342"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, «Кто где живёт»,      «Когда это бывает?»,</w:t>
      </w:r>
      <w:r w:rsidR="000C3A56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 </w:t>
      </w:r>
      <w:r w:rsidR="00F35342" w:rsidRPr="0054237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«Летает, плавает, бегает»,  «Прилетели птицы»  и т.д.</w:t>
      </w:r>
    </w:p>
    <w:p w:rsidR="008829EA" w:rsidRPr="00F35342" w:rsidRDefault="008829EA" w:rsidP="00F35342">
      <w:pPr>
        <w:pStyle w:val="a4"/>
        <w:shd w:val="clear" w:color="auto" w:fill="FFFFFF"/>
        <w:spacing w:after="0" w:line="240" w:lineRule="auto"/>
        <w:rPr>
          <w:rFonts w:eastAsia="Times New Roman" w:cs="Arial"/>
          <w:color w:val="4F4F4F"/>
          <w:sz w:val="24"/>
          <w:szCs w:val="24"/>
        </w:rPr>
      </w:pPr>
    </w:p>
    <w:p w:rsidR="00314028" w:rsidRPr="00615F42" w:rsidRDefault="00314028" w:rsidP="003140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15F42"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W w:w="9429" w:type="dxa"/>
        <w:tblInd w:w="43" w:type="dxa"/>
        <w:tblCellMar>
          <w:left w:w="0" w:type="dxa"/>
          <w:right w:w="0" w:type="dxa"/>
        </w:tblCellMar>
        <w:tblLook w:val="04A0"/>
      </w:tblPr>
      <w:tblGrid>
        <w:gridCol w:w="2731"/>
        <w:gridCol w:w="6698"/>
      </w:tblGrid>
      <w:tr w:rsidR="00314028" w:rsidRPr="00615F42" w:rsidTr="006E3859">
        <w:trPr>
          <w:trHeight w:val="444"/>
        </w:trPr>
        <w:tc>
          <w:tcPr>
            <w:tcW w:w="9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314028" w:rsidRPr="00615F42" w:rsidRDefault="00314028" w:rsidP="006E38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615F42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</w:rPr>
              <w:t>Аналитическое завершение</w:t>
            </w:r>
            <w:r w:rsidRPr="00615F42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  </w:t>
            </w:r>
          </w:p>
        </w:tc>
      </w:tr>
      <w:tr w:rsidR="00314028" w:rsidRPr="00615F42" w:rsidTr="006E3859">
        <w:trPr>
          <w:trHeight w:val="3674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314028" w:rsidRPr="00615F42" w:rsidRDefault="00314028" w:rsidP="006E38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615F4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РЕФЛЕКСИЯ ребенком собственной деятельности </w:t>
            </w:r>
          </w:p>
        </w:tc>
        <w:tc>
          <w:tcPr>
            <w:tcW w:w="6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A46A1A" w:rsidRPr="00A53C9D" w:rsidRDefault="00EB32C2" w:rsidP="00A46A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A53C9D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При рефлексии ребенком собственной деятельности используется м</w:t>
            </w:r>
            <w:r w:rsidR="00A46A1A" w:rsidRPr="00A53C9D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етод неоконченных предложений, иллюстрированный соответствующими смайликами. Занимательные и красочные изображения мимикой и пантомимикой иллюстрируют содержание высказывания. При этом изображения подобраны для всех видов оц</w:t>
            </w:r>
            <w:r w:rsidR="00A554F0" w:rsidRPr="00A53C9D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енок. В конце деятельности</w:t>
            </w:r>
            <w:r w:rsidR="00A46A1A" w:rsidRPr="00A53C9D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его итоги,  ребята по кругу высказываются одним предложением, выбирая начало фразы из рефлексивного экрана.</w:t>
            </w:r>
            <w:r w:rsidR="00A46A1A" w:rsidRPr="00A53C9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14028" w:rsidRPr="00A53C9D" w:rsidRDefault="00A46A1A" w:rsidP="006E3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53C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Мне понравилось…..</w:t>
            </w:r>
          </w:p>
          <w:p w:rsidR="00A46A1A" w:rsidRPr="00A53C9D" w:rsidRDefault="00A46A1A" w:rsidP="006E3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53C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Мне запомнилось…..</w:t>
            </w:r>
          </w:p>
          <w:p w:rsidR="00A46A1A" w:rsidRPr="00A53C9D" w:rsidRDefault="00A46A1A" w:rsidP="006E3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53C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Я узнал…..</w:t>
            </w:r>
          </w:p>
          <w:p w:rsidR="00A46A1A" w:rsidRPr="00A53C9D" w:rsidRDefault="00A46A1A" w:rsidP="006E3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53C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Я хочу еще узнать…..</w:t>
            </w:r>
          </w:p>
          <w:p w:rsidR="00A46A1A" w:rsidRPr="00A53C9D" w:rsidRDefault="00A46A1A" w:rsidP="006E3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53C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Было интересно…</w:t>
            </w:r>
          </w:p>
          <w:p w:rsidR="00A46A1A" w:rsidRPr="00615F42" w:rsidRDefault="00A46A1A" w:rsidP="006E38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6007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Было сложно…..</w:t>
            </w:r>
          </w:p>
        </w:tc>
      </w:tr>
      <w:tr w:rsidR="00314028" w:rsidRPr="00615F42" w:rsidTr="006E3859">
        <w:trPr>
          <w:trHeight w:val="3087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314028" w:rsidRPr="00615F42" w:rsidRDefault="00314028" w:rsidP="006E38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615F4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ОБРАТНАЯ СВЯЗЬ от ребенка (его мнение о тематическом блоке). Минимально – насколько интересно ему было. Максимально – соотношение собственной оценки воспитателем совместной деятельности с оценкой ребенком. Работа над разрывом в соотношении оценок. </w:t>
            </w:r>
          </w:p>
        </w:tc>
        <w:tc>
          <w:tcPr>
            <w:tcW w:w="6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A53C9D" w:rsidRPr="00A53C9D" w:rsidRDefault="00A53C9D" w:rsidP="00A53C9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3C9D">
              <w:rPr>
                <w:rFonts w:eastAsia="Calibri"/>
                <w:b/>
                <w:color w:val="000000"/>
                <w:kern w:val="24"/>
                <w:sz w:val="28"/>
                <w:szCs w:val="28"/>
              </w:rPr>
              <w:t>Обратная связь «Солнышко»</w:t>
            </w:r>
            <w:r w:rsidRPr="00A53C9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  <w:r w:rsidRPr="00A53C9D">
              <w:rPr>
                <w:color w:val="000000"/>
                <w:sz w:val="28"/>
                <w:szCs w:val="28"/>
              </w:rPr>
              <w:t>На доске прикреплён круг от солнышка, детям раздаются лучики жёлтого и голубого цветов. Лучики нужно прикрепить к солнышку: желтого цвета – мне очень понравилось занятие, получили много интересной информации; голубого цвета – занятие не интересное, не было никакой полезной информации.</w:t>
            </w:r>
          </w:p>
          <w:p w:rsidR="00A53C9D" w:rsidRPr="00A53C9D" w:rsidRDefault="00A53C9D" w:rsidP="00A53C9D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3C9D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Pr="00A53C9D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Рефлексия</w:t>
            </w:r>
            <w:r w:rsidRPr="00A53C9D">
              <w:rPr>
                <w:b/>
                <w:bCs/>
                <w:color w:val="000000"/>
                <w:sz w:val="28"/>
                <w:szCs w:val="28"/>
              </w:rPr>
              <w:t> «Дерево успеха» </w:t>
            </w:r>
          </w:p>
          <w:p w:rsidR="00A53C9D" w:rsidRPr="00A53C9D" w:rsidRDefault="00A53C9D" w:rsidP="00A53C9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3C9D">
              <w:rPr>
                <w:color w:val="000000"/>
                <w:sz w:val="28"/>
                <w:szCs w:val="28"/>
              </w:rPr>
              <w:t>- зелёный лист – нет ошибок,</w:t>
            </w:r>
          </w:p>
          <w:p w:rsidR="00A53C9D" w:rsidRPr="00A53C9D" w:rsidRDefault="00A53C9D" w:rsidP="00A53C9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3C9D">
              <w:rPr>
                <w:color w:val="000000"/>
                <w:sz w:val="28"/>
                <w:szCs w:val="28"/>
              </w:rPr>
              <w:t>-жёлтый лист – 1 ошибка,</w:t>
            </w:r>
          </w:p>
          <w:p w:rsidR="00A53C9D" w:rsidRPr="00A53C9D" w:rsidRDefault="00A53C9D" w:rsidP="00A53C9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53C9D">
              <w:rPr>
                <w:color w:val="000000"/>
                <w:sz w:val="28"/>
                <w:szCs w:val="28"/>
              </w:rPr>
              <w:t>-красный лист – 2-3 ошибки</w:t>
            </w:r>
          </w:p>
        </w:tc>
      </w:tr>
    </w:tbl>
    <w:p w:rsidR="00314028" w:rsidRPr="00615F42" w:rsidRDefault="00314028" w:rsidP="00314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4028" w:rsidRPr="00615F42" w:rsidRDefault="00314028" w:rsidP="00314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5164" w:rsidRDefault="00CC5164" w:rsidP="00314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5164" w:rsidRDefault="00CC5164" w:rsidP="00314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5164" w:rsidRDefault="00CC5164" w:rsidP="00314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5164" w:rsidRDefault="00CC5164" w:rsidP="00314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5164" w:rsidRDefault="00CC5164" w:rsidP="00314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5164" w:rsidRDefault="00CC5164" w:rsidP="00314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5164" w:rsidRDefault="00CC5164" w:rsidP="00314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5164" w:rsidRDefault="00CC5164" w:rsidP="00314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CC5164" w:rsidSect="00DC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76C9"/>
    <w:multiLevelType w:val="hybridMultilevel"/>
    <w:tmpl w:val="BFC8D3F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4C41BA7"/>
    <w:multiLevelType w:val="hybridMultilevel"/>
    <w:tmpl w:val="DD50EF7A"/>
    <w:lvl w:ilvl="0" w:tplc="6E5AD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87B19"/>
    <w:multiLevelType w:val="hybridMultilevel"/>
    <w:tmpl w:val="5E660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D5AB8"/>
    <w:multiLevelType w:val="multilevel"/>
    <w:tmpl w:val="1070D8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028"/>
    <w:rsid w:val="000419D3"/>
    <w:rsid w:val="000C3A56"/>
    <w:rsid w:val="001976B7"/>
    <w:rsid w:val="00314028"/>
    <w:rsid w:val="00362467"/>
    <w:rsid w:val="00396BF9"/>
    <w:rsid w:val="003D269B"/>
    <w:rsid w:val="00411435"/>
    <w:rsid w:val="004E0935"/>
    <w:rsid w:val="00542372"/>
    <w:rsid w:val="006007C8"/>
    <w:rsid w:val="00615F42"/>
    <w:rsid w:val="008829EA"/>
    <w:rsid w:val="009A4E24"/>
    <w:rsid w:val="00A26FFB"/>
    <w:rsid w:val="00A46A1A"/>
    <w:rsid w:val="00A53C9D"/>
    <w:rsid w:val="00A554F0"/>
    <w:rsid w:val="00B27064"/>
    <w:rsid w:val="00BF271A"/>
    <w:rsid w:val="00C04638"/>
    <w:rsid w:val="00C078E1"/>
    <w:rsid w:val="00CC5164"/>
    <w:rsid w:val="00CF3748"/>
    <w:rsid w:val="00DE72CA"/>
    <w:rsid w:val="00E660B8"/>
    <w:rsid w:val="00EB32C2"/>
    <w:rsid w:val="00F35342"/>
    <w:rsid w:val="00F7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4028"/>
    <w:pPr>
      <w:ind w:left="720"/>
      <w:contextualSpacing/>
    </w:pPr>
  </w:style>
  <w:style w:type="paragraph" w:customStyle="1" w:styleId="a-txt">
    <w:name w:val="a-txt"/>
    <w:basedOn w:val="a"/>
    <w:rsid w:val="009A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A4E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A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E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A46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07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53985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006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7675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46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2019-04-26T05:01:00Z</dcterms:created>
  <dcterms:modified xsi:type="dcterms:W3CDTF">2019-04-26T09:32:00Z</dcterms:modified>
</cp:coreProperties>
</file>