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CA" w:rsidRPr="00B3440B" w:rsidRDefault="00E17ECA" w:rsidP="00B344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0B">
        <w:rPr>
          <w:rFonts w:ascii="Times New Roman" w:hAnsi="Times New Roman" w:cs="Times New Roman"/>
          <w:sz w:val="28"/>
          <w:szCs w:val="28"/>
        </w:rPr>
        <w:t xml:space="preserve">3-4 июня  2018г  ездила  в Санкт-Петербург на  Саммит психологов: о человечестве в цифровую эпоху.  В рамках панельной дискуссии обсуждались вопросы  о темпе современной жизни и месте человека в ней, проблемах и достижениях современной психологии. </w:t>
      </w:r>
      <w:proofErr w:type="gramStart"/>
      <w:r w:rsidRPr="00B3440B">
        <w:rPr>
          <w:rFonts w:ascii="Times New Roman" w:hAnsi="Times New Roman" w:cs="Times New Roman"/>
          <w:sz w:val="28"/>
          <w:szCs w:val="28"/>
        </w:rPr>
        <w:t>С докладами выступали доктор биологических наук Т.В. Черниговская, кандидат психологических наук  Е.В. Сидоренко</w:t>
      </w:r>
      <w:r w:rsidR="001A744C" w:rsidRPr="00B3440B">
        <w:rPr>
          <w:rFonts w:ascii="Times New Roman" w:hAnsi="Times New Roman" w:cs="Times New Roman"/>
          <w:sz w:val="28"/>
          <w:szCs w:val="28"/>
        </w:rPr>
        <w:t xml:space="preserve"> и др.  Было уделено особое внимание проблемам психологии в сфере образования, о важных аспектах п</w:t>
      </w:r>
      <w:r w:rsidR="00B3440B">
        <w:rPr>
          <w:rFonts w:ascii="Times New Roman" w:hAnsi="Times New Roman" w:cs="Times New Roman"/>
          <w:sz w:val="28"/>
          <w:szCs w:val="28"/>
        </w:rPr>
        <w:t>р</w:t>
      </w:r>
      <w:r w:rsidR="001A744C" w:rsidRPr="00B3440B">
        <w:rPr>
          <w:rFonts w:ascii="Times New Roman" w:hAnsi="Times New Roman" w:cs="Times New Roman"/>
          <w:sz w:val="28"/>
          <w:szCs w:val="28"/>
        </w:rPr>
        <w:t>оф</w:t>
      </w:r>
      <w:r w:rsidR="00B3440B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="001A744C" w:rsidRPr="00B3440B">
        <w:rPr>
          <w:rFonts w:ascii="Times New Roman" w:hAnsi="Times New Roman" w:cs="Times New Roman"/>
          <w:sz w:val="28"/>
          <w:szCs w:val="28"/>
        </w:rPr>
        <w:t xml:space="preserve">стандарта педагога-психолога и Концепции развития психологической службы в системе образования РФ на период 2025 года в своем докладе представила </w:t>
      </w:r>
      <w:r w:rsidR="001A744C" w:rsidRPr="00B3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профессор, доктор психологических наук, член-корреспондент Российской академии образования, заместитель декана по</w:t>
      </w:r>
      <w:proofErr w:type="gramEnd"/>
      <w:r w:rsidR="001A744C" w:rsidRPr="00B3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научной работе, заведующая кафедрой возрастной психологии факультета психологии Московского государственного университета им. М.В. Ломоносова Ольга Александровна Кабанова</w:t>
      </w:r>
      <w:r w:rsidR="004A76AD" w:rsidRPr="00B3440B">
        <w:rPr>
          <w:rFonts w:ascii="Times New Roman" w:hAnsi="Times New Roman" w:cs="Times New Roman"/>
          <w:sz w:val="28"/>
          <w:szCs w:val="28"/>
          <w:shd w:val="clear" w:color="auto" w:fill="FFFFFF"/>
        </w:rPr>
        <w:t>. Программа Саммита обширна, интересна</w:t>
      </w:r>
      <w:r w:rsidR="00CD2F20" w:rsidRPr="00B3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полезна: мастер-классы, симпозиум, интерактивные лекции с ОНЛАЙН трансляцией…. Новые полезные знания, опыт, общение с коллегами, незабываемые встречи и впечатления от общения с профессором, доктором психологических наук Дианой Борисовной Богоявленской, кандидатом психологических наук Натальей Юрьевной </w:t>
      </w:r>
      <w:proofErr w:type="spellStart"/>
      <w:r w:rsidR="00CD2F20" w:rsidRPr="00B3440B">
        <w:rPr>
          <w:rFonts w:ascii="Times New Roman" w:hAnsi="Times New Roman" w:cs="Times New Roman"/>
          <w:sz w:val="28"/>
          <w:szCs w:val="28"/>
          <w:shd w:val="clear" w:color="auto" w:fill="FFFFFF"/>
        </w:rPr>
        <w:t>Оганисян</w:t>
      </w:r>
      <w:proofErr w:type="spellEnd"/>
      <w:r w:rsidR="00CD2F20" w:rsidRPr="00B3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доктором медицинских наук Андреасом </w:t>
      </w:r>
      <w:proofErr w:type="spellStart"/>
      <w:r w:rsidR="00CD2F20" w:rsidRPr="00B3440B">
        <w:rPr>
          <w:rFonts w:ascii="Times New Roman" w:hAnsi="Times New Roman" w:cs="Times New Roman"/>
          <w:sz w:val="28"/>
          <w:szCs w:val="28"/>
          <w:shd w:val="clear" w:color="auto" w:fill="FFFFFF"/>
        </w:rPr>
        <w:t>Эдельман</w:t>
      </w:r>
      <w:proofErr w:type="spellEnd"/>
      <w:r w:rsidR="00CD2F20" w:rsidRPr="00B3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CD2F20" w:rsidRPr="00B3440B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proofErr w:type="gramEnd"/>
      <w:r w:rsidR="00CD2F20" w:rsidRPr="00B3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ведущими спе</w:t>
      </w:r>
      <w:r w:rsidR="00B3440B">
        <w:rPr>
          <w:rFonts w:ascii="Times New Roman" w:hAnsi="Times New Roman" w:cs="Times New Roman"/>
          <w:sz w:val="28"/>
          <w:szCs w:val="28"/>
          <w:shd w:val="clear" w:color="auto" w:fill="FFFFFF"/>
        </w:rPr>
        <w:t>циалистами в области психологии –</w:t>
      </w:r>
      <w:r w:rsidR="00CD2F20" w:rsidRPr="00B3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440B">
        <w:rPr>
          <w:rFonts w:ascii="Times New Roman" w:hAnsi="Times New Roman" w:cs="Times New Roman"/>
          <w:sz w:val="28"/>
          <w:szCs w:val="28"/>
          <w:shd w:val="clear" w:color="auto" w:fill="FFFFFF"/>
        </w:rPr>
        <w:t>фундаментальная основа</w:t>
      </w:r>
      <w:r w:rsidR="00B3440B" w:rsidRPr="00B3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для дальнейшего профессионального роста.</w:t>
      </w:r>
    </w:p>
    <w:p w:rsidR="00E17ECA" w:rsidRPr="00B3440B" w:rsidRDefault="00E17ECA" w:rsidP="00B344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ECA" w:rsidRPr="00B3440B" w:rsidRDefault="00E17ECA" w:rsidP="00B344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CA" w:rsidRPr="00B3440B" w:rsidRDefault="00E17ECA" w:rsidP="00B344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7ECA" w:rsidRPr="00B3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65"/>
    <w:rsid w:val="001A744C"/>
    <w:rsid w:val="004A76AD"/>
    <w:rsid w:val="0085683E"/>
    <w:rsid w:val="00B3440B"/>
    <w:rsid w:val="00CD2F20"/>
    <w:rsid w:val="00E17ECA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2019-02-12T06:18:00Z</dcterms:created>
  <dcterms:modified xsi:type="dcterms:W3CDTF">2019-02-12T11:06:00Z</dcterms:modified>
</cp:coreProperties>
</file>