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78" w:rsidRPr="008E042D" w:rsidRDefault="00C86B8D" w:rsidP="00C028D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E042D">
        <w:rPr>
          <w:rFonts w:ascii="Arial" w:hAnsi="Arial" w:cs="Arial"/>
          <w:b/>
          <w:sz w:val="28"/>
          <w:szCs w:val="28"/>
        </w:rPr>
        <w:t>Летние заботы и забавы!</w:t>
      </w:r>
    </w:p>
    <w:p w:rsidR="00FC6810" w:rsidRPr="008E042D" w:rsidRDefault="009C4CC8" w:rsidP="00087B55">
      <w:pPr>
        <w:pStyle w:val="a3"/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Приближается долгожданное время года – лето!</w:t>
      </w:r>
    </w:p>
    <w:p w:rsidR="009C4CC8" w:rsidRPr="008E042D" w:rsidRDefault="009C4CC8" w:rsidP="00087B55">
      <w:pPr>
        <w:pStyle w:val="a3"/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Это пора отпусков, детского отдыха.</w:t>
      </w:r>
    </w:p>
    <w:p w:rsidR="009C4CC8" w:rsidRPr="008E042D" w:rsidRDefault="009C4CC8" w:rsidP="00087B55">
      <w:pPr>
        <w:pStyle w:val="a3"/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Родителям и летом не стоит забывать о речевых проблемах своих детей</w:t>
      </w:r>
    </w:p>
    <w:p w:rsidR="009C4CC8" w:rsidRPr="008E042D" w:rsidRDefault="009C4CC8" w:rsidP="00087B55">
      <w:pPr>
        <w:pStyle w:val="a3"/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Важно помнить, что сформированные в течение учебного года речевые навыки (выработанные артикуляционные уклады, поставленные звуки, выученные стихи, пальчиковые игры) за летний период могут как укрепиться и войти в привычный стереотип, так и потеряться.</w:t>
      </w:r>
    </w:p>
    <w:p w:rsidR="009C4CC8" w:rsidRPr="008E042D" w:rsidRDefault="009C4CC8" w:rsidP="00087B55">
      <w:pPr>
        <w:pStyle w:val="a3"/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 xml:space="preserve">Чтобы лето не прошло даром, предлагайте ненавязчиво детям нехитрые упражнения. </w:t>
      </w:r>
    </w:p>
    <w:p w:rsidR="00B27865" w:rsidRPr="008E042D" w:rsidRDefault="00B27865" w:rsidP="00087B55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9C4CC8" w:rsidRPr="008E042D" w:rsidRDefault="009C4CC8" w:rsidP="00087B55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8E042D">
        <w:rPr>
          <w:rFonts w:ascii="Arial" w:hAnsi="Arial" w:cs="Arial"/>
          <w:b/>
          <w:sz w:val="28"/>
          <w:szCs w:val="28"/>
        </w:rPr>
        <w:t>Упражнения для формирования речевого дыхания:</w:t>
      </w:r>
    </w:p>
    <w:p w:rsidR="009C4CC8" w:rsidRPr="008E042D" w:rsidRDefault="009C4CC8" w:rsidP="00087B5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обдувать одуванчики несколькими короткими, а потом очень долгим выдохом;</w:t>
      </w:r>
    </w:p>
    <w:p w:rsidR="009C4CC8" w:rsidRPr="008E042D" w:rsidRDefault="009C4CC8" w:rsidP="00087B5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пускать мыльные пузыри;</w:t>
      </w:r>
    </w:p>
    <w:p w:rsidR="009C4CC8" w:rsidRPr="008E042D" w:rsidRDefault="009C4CC8" w:rsidP="00087B5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надувать воздушные шарики;</w:t>
      </w:r>
    </w:p>
    <w:p w:rsidR="009C4CC8" w:rsidRPr="008E042D" w:rsidRDefault="009C4CC8" w:rsidP="00087B5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играть на музыкальных игрушках (дудках, губных гармошках);</w:t>
      </w:r>
    </w:p>
    <w:p w:rsidR="009C4CC8" w:rsidRPr="008E042D" w:rsidRDefault="009C4CC8" w:rsidP="00087B5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дуть на детские флюгеры</w:t>
      </w:r>
    </w:p>
    <w:p w:rsidR="009C4CC8" w:rsidRPr="008E042D" w:rsidRDefault="009C4CC8" w:rsidP="00087B5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9C4CC8" w:rsidRPr="008E042D" w:rsidRDefault="009C4CC8" w:rsidP="00087B55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8E042D">
        <w:rPr>
          <w:rFonts w:ascii="Arial" w:hAnsi="Arial" w:cs="Arial"/>
          <w:b/>
          <w:sz w:val="28"/>
          <w:szCs w:val="28"/>
        </w:rPr>
        <w:t>Упражнения на развитие мышц речевого аппарата:</w:t>
      </w:r>
    </w:p>
    <w:p w:rsidR="00B27865" w:rsidRPr="008E042D" w:rsidRDefault="00B27865" w:rsidP="00087B5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Жевать сырые мытые овощи (редис, морковь, репу);</w:t>
      </w:r>
    </w:p>
    <w:p w:rsidR="00B27865" w:rsidRPr="008E042D" w:rsidRDefault="00B27865" w:rsidP="00087B5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Жевать мясо, а не только сосиски и котлеты;</w:t>
      </w:r>
    </w:p>
    <w:p w:rsidR="00B27865" w:rsidRPr="008E042D" w:rsidRDefault="00B27865" w:rsidP="00087B5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Жевать боковыми зубами;</w:t>
      </w:r>
    </w:p>
    <w:p w:rsidR="00B27865" w:rsidRPr="008E042D" w:rsidRDefault="00B27865" w:rsidP="00087B5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Лизать мороженное;</w:t>
      </w:r>
    </w:p>
    <w:p w:rsidR="00B27865" w:rsidRPr="008E042D" w:rsidRDefault="00B27865" w:rsidP="00087B5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Лизать языком с блюдца сметану, варенье, йогурт;</w:t>
      </w:r>
    </w:p>
    <w:p w:rsidR="00B27865" w:rsidRPr="008E042D" w:rsidRDefault="00B27865" w:rsidP="00087B5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Полоскать рот;</w:t>
      </w:r>
    </w:p>
    <w:p w:rsidR="00B27865" w:rsidRPr="008E042D" w:rsidRDefault="00B27865" w:rsidP="00087B5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Чистить зубы и десны</w:t>
      </w:r>
    </w:p>
    <w:p w:rsidR="00B27865" w:rsidRPr="008E042D" w:rsidRDefault="00B27865" w:rsidP="00087B5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27865" w:rsidRPr="008E042D" w:rsidRDefault="00B27865" w:rsidP="00087B55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8E042D">
        <w:rPr>
          <w:rFonts w:ascii="Arial" w:hAnsi="Arial" w:cs="Arial"/>
          <w:b/>
          <w:sz w:val="28"/>
          <w:szCs w:val="28"/>
        </w:rPr>
        <w:t>Упражнения на развитие мелкой моторики:</w:t>
      </w:r>
    </w:p>
    <w:p w:rsidR="00B27865" w:rsidRPr="008E042D" w:rsidRDefault="00B27865" w:rsidP="00087B5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Собирать и перебирать ягоды;</w:t>
      </w:r>
    </w:p>
    <w:p w:rsidR="00B27865" w:rsidRPr="008E042D" w:rsidRDefault="00B27865" w:rsidP="00087B5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Выкладывать рисунки из камней, палочек, крупы, шишек;</w:t>
      </w:r>
    </w:p>
    <w:p w:rsidR="00B27865" w:rsidRPr="008E042D" w:rsidRDefault="00B27865" w:rsidP="00087B5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Играть с глиной и мокрым песком;</w:t>
      </w:r>
    </w:p>
    <w:p w:rsidR="00B27865" w:rsidRPr="008E042D" w:rsidRDefault="00B27865" w:rsidP="00087B5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Лепить из пластилина, глины, теста;</w:t>
      </w:r>
    </w:p>
    <w:p w:rsidR="00B27865" w:rsidRPr="008E042D" w:rsidRDefault="00B27865" w:rsidP="00087B5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Завинчивать гайки (настоящие и игрушечные);</w:t>
      </w:r>
    </w:p>
    <w:p w:rsidR="00B27865" w:rsidRPr="008E042D" w:rsidRDefault="00B27865" w:rsidP="00087B5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Играть с мячами и мячиками (бросать, ловить, бить в цель)</w:t>
      </w:r>
    </w:p>
    <w:p w:rsidR="009C4CC8" w:rsidRPr="008E042D" w:rsidRDefault="009C4CC8" w:rsidP="009C4CC8">
      <w:pPr>
        <w:pStyle w:val="a3"/>
        <w:rPr>
          <w:rFonts w:ascii="Arial" w:hAnsi="Arial" w:cs="Arial"/>
          <w:sz w:val="28"/>
          <w:szCs w:val="28"/>
        </w:rPr>
      </w:pPr>
    </w:p>
    <w:p w:rsidR="00087B55" w:rsidRPr="008E042D" w:rsidRDefault="00087B55" w:rsidP="00E92578">
      <w:pPr>
        <w:pStyle w:val="a3"/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Важно помнить, что для правильного речевого развития и профилактики речевых нарушений у детей необходимо здоровое речевое окружение и комфортная психологическая среда.</w:t>
      </w:r>
      <w:r w:rsidR="006C2D28" w:rsidRPr="008E042D">
        <w:rPr>
          <w:rFonts w:ascii="Arial" w:hAnsi="Arial" w:cs="Arial"/>
          <w:sz w:val="28"/>
          <w:szCs w:val="28"/>
        </w:rPr>
        <w:t xml:space="preserve"> Обратите внимание на телевизионное общение вашего ребенка. Выбирайте для него телепередачи и видеофильмы сами. Смотрите с ним, поясняйте и рассуждайте вместе. Исключите из просмотра боевики, «ужастики», мультипликационные в том числе. Такие фильмы провоцируют </w:t>
      </w:r>
      <w:r w:rsidR="006C2D28" w:rsidRPr="008E042D">
        <w:rPr>
          <w:rFonts w:ascii="Arial" w:hAnsi="Arial" w:cs="Arial"/>
          <w:sz w:val="28"/>
          <w:szCs w:val="28"/>
        </w:rPr>
        <w:lastRenderedPageBreak/>
        <w:t>агрессию и приучают к мысли, что насилие – это норма поведения, кроме того они могут спровоцировать заикание.</w:t>
      </w:r>
    </w:p>
    <w:p w:rsidR="006C2D28" w:rsidRPr="008E042D" w:rsidRDefault="006C2D28" w:rsidP="00E92578">
      <w:pPr>
        <w:pStyle w:val="a3"/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Постарайтесь вовсе исключить покупки игрушек, раскрасок с изображением монстров.</w:t>
      </w:r>
    </w:p>
    <w:p w:rsidR="005F5C8C" w:rsidRPr="008E042D" w:rsidRDefault="004E1760" w:rsidP="00E92578">
      <w:pPr>
        <w:pStyle w:val="a3"/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 xml:space="preserve">Самое доступное и полезное для интеллектуального и эмоционально-психического развития ребенка занятие – чтение. Благодаря чтению развивается мышление, речь, познавательные интересы увеличивается словарный запас, расширяется кругозор. Читайте детям вслух. Совместное чтение поспособствует установлению взаимопонимания, близости, доверительности, духовному общению </w:t>
      </w:r>
      <w:r w:rsidR="00E92578" w:rsidRPr="008E042D">
        <w:rPr>
          <w:rFonts w:ascii="Arial" w:hAnsi="Arial" w:cs="Arial"/>
          <w:sz w:val="28"/>
          <w:szCs w:val="28"/>
        </w:rPr>
        <w:t>родителей с ребенком.</w:t>
      </w:r>
    </w:p>
    <w:p w:rsidR="00E92578" w:rsidRDefault="00E92578" w:rsidP="00E92578">
      <w:pPr>
        <w:pStyle w:val="a3"/>
        <w:jc w:val="both"/>
        <w:rPr>
          <w:rFonts w:ascii="Arial" w:hAnsi="Arial" w:cs="Arial"/>
          <w:sz w:val="28"/>
          <w:szCs w:val="28"/>
        </w:rPr>
      </w:pPr>
      <w:r w:rsidRPr="008E042D">
        <w:rPr>
          <w:rFonts w:ascii="Arial" w:hAnsi="Arial" w:cs="Arial"/>
          <w:sz w:val="28"/>
          <w:szCs w:val="28"/>
        </w:rPr>
        <w:t>Будьте другом и помощником ребенку, вместе с ним совершенствуйте и свою речь.</w:t>
      </w:r>
    </w:p>
    <w:p w:rsidR="008E042D" w:rsidRDefault="008E042D" w:rsidP="008E042D">
      <w:pPr>
        <w:pStyle w:val="a3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Учитель-логопед МБДОУ «Солнышко»</w:t>
      </w:r>
    </w:p>
    <w:p w:rsidR="008E042D" w:rsidRDefault="008E042D" w:rsidP="008E042D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Каримова В.Н.</w:t>
      </w:r>
    </w:p>
    <w:p w:rsidR="008E042D" w:rsidRPr="008E042D" w:rsidRDefault="008E042D" w:rsidP="00E92578">
      <w:pPr>
        <w:pStyle w:val="a3"/>
        <w:jc w:val="both"/>
        <w:rPr>
          <w:rFonts w:ascii="Arial" w:hAnsi="Arial" w:cs="Arial"/>
          <w:sz w:val="28"/>
          <w:szCs w:val="28"/>
        </w:rPr>
      </w:pPr>
    </w:p>
    <w:sectPr w:rsidR="008E042D" w:rsidRPr="008E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83F"/>
    <w:multiLevelType w:val="hybridMultilevel"/>
    <w:tmpl w:val="A0E4F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4CDF"/>
    <w:multiLevelType w:val="hybridMultilevel"/>
    <w:tmpl w:val="89782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F209A"/>
    <w:multiLevelType w:val="hybridMultilevel"/>
    <w:tmpl w:val="EE68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C8"/>
    <w:rsid w:val="00087B55"/>
    <w:rsid w:val="004E1760"/>
    <w:rsid w:val="005F5C8C"/>
    <w:rsid w:val="006C2D28"/>
    <w:rsid w:val="008E042D"/>
    <w:rsid w:val="009163A9"/>
    <w:rsid w:val="009C4CC8"/>
    <w:rsid w:val="00B27865"/>
    <w:rsid w:val="00C028DA"/>
    <w:rsid w:val="00C86B8D"/>
    <w:rsid w:val="00DD1689"/>
    <w:rsid w:val="00E92578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8DC0"/>
  <w15:chartTrackingRefBased/>
  <w15:docId w15:val="{76D1A166-6458-4E09-BA18-63BC851C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C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user4</cp:lastModifiedBy>
  <cp:revision>8</cp:revision>
  <cp:lastPrinted>2021-05-26T10:01:00Z</cp:lastPrinted>
  <dcterms:created xsi:type="dcterms:W3CDTF">2021-05-26T06:42:00Z</dcterms:created>
  <dcterms:modified xsi:type="dcterms:W3CDTF">2021-06-03T08:43:00Z</dcterms:modified>
</cp:coreProperties>
</file>